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8B08" w14:textId="60B79413" w:rsidR="00920845" w:rsidRDefault="00920845" w:rsidP="00920845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20.09.2021</w:t>
      </w:r>
    </w:p>
    <w:p w14:paraId="68039449" w14:textId="77777777" w:rsidR="00920845" w:rsidRDefault="00920845" w:rsidP="00920845">
      <w:pPr>
        <w:jc w:val="center"/>
      </w:pPr>
    </w:p>
    <w:p w14:paraId="6C5CA150" w14:textId="77777777" w:rsidR="00920845" w:rsidRDefault="00920845" w:rsidP="00920845">
      <w:pPr>
        <w:pStyle w:val="Akapitzlist"/>
        <w:numPr>
          <w:ilvl w:val="0"/>
          <w:numId w:val="1"/>
        </w:numPr>
        <w:jc w:val="both"/>
      </w:pPr>
      <w:r>
        <w:t xml:space="preserve">Omówienie projektu uchwały w sprawie zmiany uchwały nr 694/XXXIII/2020 Rady Miejskiej w Piasecznie z dnia 22 grudnia 2020r. część oświatowa.  Uchwałę omówiła Hanna Kułakowska- Michalak.  Uchwała została zaopiniowana pozytywnie, jednogłośnie.  Uchwała dotyczy: </w:t>
      </w:r>
    </w:p>
    <w:p w14:paraId="38A57060" w14:textId="262172E6" w:rsidR="00920845" w:rsidRDefault="00D032B5" w:rsidP="00920845">
      <w:pPr>
        <w:pStyle w:val="Akapitzlist"/>
        <w:numPr>
          <w:ilvl w:val="0"/>
          <w:numId w:val="2"/>
        </w:numPr>
        <w:jc w:val="both"/>
      </w:pPr>
      <w:r>
        <w:t xml:space="preserve">Zmniejszenie wydatków o kwotę 15 960 zł. Na zakup usług remontowych związanych z remontem kuchni w </w:t>
      </w:r>
      <w:r w:rsidR="00920845">
        <w:t xml:space="preserve">Przedszkolu nr </w:t>
      </w:r>
      <w:r>
        <w:t>3</w:t>
      </w:r>
      <w:r w:rsidR="00920845">
        <w:t>,</w:t>
      </w:r>
    </w:p>
    <w:p w14:paraId="2B760692" w14:textId="3AA89ED8" w:rsidR="00920845" w:rsidRDefault="00920845" w:rsidP="00920845">
      <w:pPr>
        <w:pStyle w:val="Akapitzlist"/>
        <w:numPr>
          <w:ilvl w:val="0"/>
          <w:numId w:val="2"/>
        </w:numPr>
        <w:jc w:val="both"/>
      </w:pPr>
      <w:r>
        <w:t xml:space="preserve">Zwiększenia planu dochodów oraz wydatków o kwotę </w:t>
      </w:r>
      <w:r w:rsidR="00CF5EEA">
        <w:t>2 342</w:t>
      </w:r>
      <w:r>
        <w:t xml:space="preserve"> tys. na Rachunku Dochodów Samorządowych Jednostek Budżetowych w związku  </w:t>
      </w:r>
      <w:r w:rsidR="00CF5EEA">
        <w:t xml:space="preserve">z uzyskaniem odszkodowania od ubezpieczyciela Compensa  z przeznaczeniem na zakup materiałów i wyposażenia w </w:t>
      </w:r>
      <w:r>
        <w:t xml:space="preserve"> </w:t>
      </w:r>
      <w:r w:rsidR="00CF5EEA">
        <w:t>SP w Jazgarzewie</w:t>
      </w:r>
      <w:r>
        <w:t>.</w:t>
      </w:r>
    </w:p>
    <w:p w14:paraId="69E6CE0D" w14:textId="72CDCF1D" w:rsidR="00920845" w:rsidRDefault="00CF5EEA" w:rsidP="00920845">
      <w:pPr>
        <w:pStyle w:val="Akapitzlist"/>
        <w:numPr>
          <w:ilvl w:val="0"/>
          <w:numId w:val="2"/>
        </w:numPr>
        <w:jc w:val="both"/>
      </w:pPr>
      <w:r>
        <w:t>Na wniosek Dyrektora Przedszkola nr 8 w Piasecznie rezygnuje się z zadania inwestycyjnego „ Zakup pieca konwekcyjnego” i tworzy nowe zadanie inwestycyjne” Zakup zmywarko-</w:t>
      </w:r>
      <w:proofErr w:type="spellStart"/>
      <w:r>
        <w:t>wyparzarki</w:t>
      </w:r>
      <w:proofErr w:type="spellEnd"/>
      <w:r>
        <w:t xml:space="preserve"> kapturowej na kwotę 18 700 zł</w:t>
      </w:r>
      <w:r w:rsidR="00920845">
        <w:t>.</w:t>
      </w:r>
    </w:p>
    <w:p w14:paraId="0A3E3FFE" w14:textId="3FE04514" w:rsidR="00CF5EEA" w:rsidRDefault="00CF5EEA" w:rsidP="00CF5EEA">
      <w:pPr>
        <w:pStyle w:val="Akapitzlist"/>
        <w:numPr>
          <w:ilvl w:val="0"/>
          <w:numId w:val="2"/>
        </w:numPr>
        <w:jc w:val="both"/>
      </w:pPr>
      <w:r>
        <w:t xml:space="preserve">Na wniosek Dyrektora Szkoły Podstawowej nr 3 w Piasecznie rezygnuje się z zadania inwestycyjnego „ Zakup pieca konwekcyjnego” i tworzy nowe zadanie inwestycyjne” Zakup </w:t>
      </w:r>
      <w:r w:rsidR="001358B2">
        <w:t xml:space="preserve">patelni elektrycznej” </w:t>
      </w:r>
      <w:r>
        <w:t>na kwotę 1</w:t>
      </w:r>
      <w:r w:rsidR="001358B2">
        <w:t>5</w:t>
      </w:r>
      <w:r>
        <w:t> </w:t>
      </w:r>
      <w:r w:rsidR="001358B2">
        <w:t>0</w:t>
      </w:r>
      <w:r>
        <w:t>00 zł</w:t>
      </w:r>
      <w:r w:rsidR="001358B2">
        <w:t xml:space="preserve"> oraz „Zakup trybuny składanej na salę gimnastyczną  na kwotę 25 000 zł.</w:t>
      </w:r>
    </w:p>
    <w:p w14:paraId="64766DAD" w14:textId="78827292" w:rsidR="00920845" w:rsidRDefault="00920845" w:rsidP="00920845">
      <w:pPr>
        <w:pStyle w:val="Akapitzlist"/>
        <w:numPr>
          <w:ilvl w:val="0"/>
          <w:numId w:val="1"/>
        </w:numPr>
        <w:jc w:val="both"/>
      </w:pPr>
      <w:r>
        <w:t xml:space="preserve">Omówienie projektu uchwały  w sprawie </w:t>
      </w:r>
      <w:r w:rsidR="001358B2">
        <w:t xml:space="preserve">zwolnienia od obowiązku realizacji tygodniowego obowiązkowego wymiaru godzin zajęć dydaktycznych, wychowawczych i opiekuńczych dyrektorów przedszkoli prowadzonych przez Gminę Piaseczno. </w:t>
      </w:r>
      <w:r>
        <w:t xml:space="preserve">Uchwałę omówiła Hanna Kułakowska- Michalak.  Uchwała została zaopiniowana pozytywnie, jednogłośnie.  </w:t>
      </w:r>
    </w:p>
    <w:p w14:paraId="1B310424" w14:textId="77777777" w:rsidR="001358B2" w:rsidRDefault="00CF5EEA" w:rsidP="00641514">
      <w:pPr>
        <w:pStyle w:val="Akapitzlist"/>
        <w:numPr>
          <w:ilvl w:val="0"/>
          <w:numId w:val="1"/>
        </w:numPr>
        <w:jc w:val="both"/>
      </w:pPr>
      <w:r>
        <w:t xml:space="preserve">Omówienie tematów </w:t>
      </w:r>
    </w:p>
    <w:p w14:paraId="1BE829FA" w14:textId="7349C4B5" w:rsidR="001358B2" w:rsidRDefault="00CF5EEA" w:rsidP="001358B2">
      <w:pPr>
        <w:pStyle w:val="Akapitzlist"/>
        <w:numPr>
          <w:ilvl w:val="0"/>
          <w:numId w:val="6"/>
        </w:numPr>
        <w:jc w:val="both"/>
      </w:pPr>
      <w:r>
        <w:t xml:space="preserve"> </w:t>
      </w:r>
      <w:proofErr w:type="spellStart"/>
      <w:r>
        <w:t>Res</w:t>
      </w:r>
      <w:r w:rsidR="001358B2">
        <w:t>qol</w:t>
      </w:r>
      <w:proofErr w:type="spellEnd"/>
      <w:r w:rsidR="001358B2">
        <w:t xml:space="preserve">  - wdrożenie programu we wszystkich </w:t>
      </w:r>
      <w:r w:rsidR="00F94ADA">
        <w:t xml:space="preserve">placówkach, </w:t>
      </w:r>
      <w:r w:rsidR="0025611B">
        <w:t xml:space="preserve">   płatności </w:t>
      </w:r>
      <w:r w:rsidR="00F94ADA">
        <w:t xml:space="preserve">za program </w:t>
      </w:r>
    </w:p>
    <w:p w14:paraId="7C2F633E" w14:textId="0F1B095E" w:rsidR="001358B2" w:rsidRDefault="0025611B" w:rsidP="001358B2">
      <w:pPr>
        <w:pStyle w:val="Akapitzlist"/>
        <w:numPr>
          <w:ilvl w:val="0"/>
          <w:numId w:val="6"/>
        </w:numPr>
        <w:jc w:val="both"/>
      </w:pPr>
      <w:r>
        <w:t xml:space="preserve"> </w:t>
      </w:r>
      <w:r w:rsidR="00F94ADA">
        <w:t>C</w:t>
      </w:r>
      <w:r>
        <w:t xml:space="preserve">iężkie plecaki </w:t>
      </w:r>
      <w:r w:rsidR="00F94ADA">
        <w:t xml:space="preserve">– prośba o zdiagnozowanie tematu w szkołach z pomocą Dyrektorów i Rad Rodziców </w:t>
      </w:r>
    </w:p>
    <w:p w14:paraId="71AA7440" w14:textId="77777777" w:rsidR="00F94ADA" w:rsidRDefault="00F94ADA" w:rsidP="00F94ADA">
      <w:pPr>
        <w:pStyle w:val="Akapitzlist"/>
        <w:numPr>
          <w:ilvl w:val="0"/>
          <w:numId w:val="6"/>
        </w:numPr>
        <w:jc w:val="both"/>
      </w:pPr>
      <w:r>
        <w:t xml:space="preserve">Uzupełnienie </w:t>
      </w:r>
      <w:r w:rsidR="0025611B">
        <w:t>skład</w:t>
      </w:r>
      <w:r>
        <w:t>u R</w:t>
      </w:r>
      <w:r w:rsidR="0025611B">
        <w:t>ady</w:t>
      </w:r>
      <w:r>
        <w:t xml:space="preserve"> O</w:t>
      </w:r>
      <w:r w:rsidR="001358B2">
        <w:t>światowej</w:t>
      </w:r>
      <w:r w:rsidR="0025611B">
        <w:t xml:space="preserve">  do 5 </w:t>
      </w:r>
      <w:r>
        <w:t>listopada</w:t>
      </w:r>
      <w:r w:rsidR="0025611B">
        <w:t xml:space="preserve"> </w:t>
      </w:r>
      <w:r>
        <w:t>2021</w:t>
      </w:r>
    </w:p>
    <w:p w14:paraId="5D3DC74A" w14:textId="02E04B03" w:rsidR="00920845" w:rsidRDefault="00920845" w:rsidP="00835AC4">
      <w:pPr>
        <w:pStyle w:val="Akapitzlist"/>
        <w:numPr>
          <w:ilvl w:val="0"/>
          <w:numId w:val="1"/>
        </w:numPr>
        <w:jc w:val="both"/>
      </w:pPr>
      <w:r>
        <w:t xml:space="preserve">Wyznaczono termin kolejnego spotkania  on-line  Rady Oświatowej na dzień </w:t>
      </w:r>
      <w:r w:rsidR="0025611B">
        <w:t>15</w:t>
      </w:r>
      <w:r>
        <w:t>.</w:t>
      </w:r>
      <w:r w:rsidR="0025611B">
        <w:t>10</w:t>
      </w:r>
      <w:r>
        <w:t xml:space="preserve">.2021  godz. 8.15 </w:t>
      </w:r>
    </w:p>
    <w:p w14:paraId="261338CD" w14:textId="77777777" w:rsidR="00920845" w:rsidRDefault="00920845" w:rsidP="00920845">
      <w:pPr>
        <w:jc w:val="both"/>
      </w:pPr>
    </w:p>
    <w:p w14:paraId="4A76DEEC" w14:textId="77777777" w:rsidR="00920845" w:rsidRDefault="00920845" w:rsidP="00920845">
      <w:r>
        <w:t>lista obecności:</w:t>
      </w:r>
    </w:p>
    <w:p w14:paraId="12B55E4D" w14:textId="44EF3446" w:rsidR="0025611B" w:rsidRDefault="0025611B" w:rsidP="002561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Bernacka Krystyna</w:t>
      </w:r>
    </w:p>
    <w:p w14:paraId="6D50E783" w14:textId="77777777" w:rsidR="0025611B" w:rsidRDefault="0025611B" w:rsidP="002561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Hanna Kułakowska- Michalak</w:t>
      </w:r>
    </w:p>
    <w:p w14:paraId="36861349" w14:textId="77777777" w:rsidR="0025611B" w:rsidRDefault="0025611B" w:rsidP="002561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Agnieszka Majewska</w:t>
      </w:r>
    </w:p>
    <w:p w14:paraId="731B0730" w14:textId="77777777" w:rsidR="0025611B" w:rsidRDefault="0025611B" w:rsidP="002561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Ewa Muszyńska</w:t>
      </w:r>
    </w:p>
    <w:p w14:paraId="79C0C3D0" w14:textId="77777777" w:rsidR="0025611B" w:rsidRDefault="0025611B" w:rsidP="0025611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Krystyna Łęcka</w:t>
      </w:r>
    </w:p>
    <w:p w14:paraId="4D52E464" w14:textId="77777777" w:rsidR="00920845" w:rsidRDefault="00920845" w:rsidP="00920845">
      <w:pPr>
        <w:pStyle w:val="Akapitzlist"/>
        <w:numPr>
          <w:ilvl w:val="0"/>
          <w:numId w:val="3"/>
        </w:numPr>
      </w:pPr>
      <w:r>
        <w:t xml:space="preserve">Piotr Raczkowski </w:t>
      </w:r>
    </w:p>
    <w:p w14:paraId="1BB3EA18" w14:textId="089F9690" w:rsidR="001358B2" w:rsidRDefault="001358B2" w:rsidP="001358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Magdalena </w:t>
      </w:r>
      <w:proofErr w:type="spellStart"/>
      <w:r>
        <w:t>Rarak</w:t>
      </w:r>
      <w:proofErr w:type="spellEnd"/>
    </w:p>
    <w:p w14:paraId="0DF18B08" w14:textId="77777777" w:rsidR="001358B2" w:rsidRDefault="001358B2" w:rsidP="001358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Andrzej Sochocki </w:t>
      </w:r>
    </w:p>
    <w:p w14:paraId="7D3793C0" w14:textId="77777777" w:rsidR="001358B2" w:rsidRDefault="001358B2" w:rsidP="001358B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Wioletta Urban</w:t>
      </w:r>
    </w:p>
    <w:p w14:paraId="1C2EB058" w14:textId="77777777" w:rsidR="00920845" w:rsidRDefault="00920845" w:rsidP="009208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>Beata Walczak</w:t>
      </w:r>
    </w:p>
    <w:p w14:paraId="45D9E457" w14:textId="1206C9D6" w:rsidR="0025611B" w:rsidRDefault="0025611B" w:rsidP="008350D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Agnieszka Ziemian </w:t>
      </w:r>
    </w:p>
    <w:p w14:paraId="2619C157" w14:textId="77777777" w:rsidR="00920845" w:rsidRDefault="00920845" w:rsidP="00920845"/>
    <w:p w14:paraId="7D1D6003" w14:textId="77777777" w:rsidR="00064AE4" w:rsidRDefault="00064AE4"/>
    <w:sectPr w:rsidR="00064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114"/>
    <w:multiLevelType w:val="hybridMultilevel"/>
    <w:tmpl w:val="AC06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43586"/>
    <w:multiLevelType w:val="hybridMultilevel"/>
    <w:tmpl w:val="5A9C8B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C024D4"/>
    <w:multiLevelType w:val="hybridMultilevel"/>
    <w:tmpl w:val="1394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30"/>
    <w:rsid w:val="00064AE4"/>
    <w:rsid w:val="001358B2"/>
    <w:rsid w:val="0025611B"/>
    <w:rsid w:val="00521F69"/>
    <w:rsid w:val="00920845"/>
    <w:rsid w:val="00CB7D7F"/>
    <w:rsid w:val="00CF5EEA"/>
    <w:rsid w:val="00D032B5"/>
    <w:rsid w:val="00F87730"/>
    <w:rsid w:val="00F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9F84"/>
  <w15:chartTrackingRefBased/>
  <w15:docId w15:val="{65ADF85D-C65D-4A0D-8D05-409FAD17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84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2021-09-20T08:55:00Z</dcterms:created>
  <dcterms:modified xsi:type="dcterms:W3CDTF">2021-09-20T08:55:00Z</dcterms:modified>
</cp:coreProperties>
</file>